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F2" w:rsidRDefault="009E1E82">
      <w:r>
        <w:t>From the description below, write the balanced chemical equation and determine the type of reaction:</w:t>
      </w:r>
    </w:p>
    <w:p w:rsidR="009E1E82" w:rsidRDefault="009E1E82"/>
    <w:p w:rsidR="009E1E82" w:rsidRDefault="009E1E82">
      <w:r>
        <w:t xml:space="preserve">Nitrogen </w:t>
      </w:r>
      <w:proofErr w:type="spellStart"/>
      <w:r>
        <w:t>triiodide</w:t>
      </w:r>
      <w:proofErr w:type="spellEnd"/>
      <w:r>
        <w:t xml:space="preserve"> is touched lightly. It explodes to form nitrogen gas and iodine gas.</w:t>
      </w:r>
    </w:p>
    <w:p w:rsidR="009E1E82" w:rsidRDefault="009E1E82"/>
    <w:p w:rsidR="009E1E82" w:rsidRDefault="009E1E82">
      <w:bookmarkStart w:id="0" w:name="_GoBack"/>
      <w:bookmarkEnd w:id="0"/>
    </w:p>
    <w:sectPr w:rsidR="009E1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E82"/>
    <w:rsid w:val="009E1E82"/>
    <w:rsid w:val="00F4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>Sacred Heart Academy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2013-01-02T15:14:00Z</dcterms:created>
  <dcterms:modified xsi:type="dcterms:W3CDTF">2013-01-02T15:16:00Z</dcterms:modified>
</cp:coreProperties>
</file>